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601B" w14:textId="47760657" w:rsidR="005E503D" w:rsidRDefault="005E503D"/>
    <w:p w14:paraId="6D92C45D" w14:textId="0D8C5BFD" w:rsidR="00443CB0" w:rsidRDefault="005C1C47" w:rsidP="00B176D5">
      <w:pPr>
        <w:jc w:val="center"/>
      </w:pPr>
      <w:r>
        <w:rPr>
          <w:noProof/>
          <w14:ligatures w14:val="none"/>
        </w:rPr>
        <w:drawing>
          <wp:inline distT="0" distB="0" distL="0" distR="0" wp14:anchorId="5443191C" wp14:editId="412041E2">
            <wp:extent cx="1581150" cy="2276475"/>
            <wp:effectExtent l="0" t="0" r="0" b="9525"/>
            <wp:docPr id="1005329682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230A3" w14:textId="6CF32D85" w:rsidR="00443CB0" w:rsidRDefault="00443CB0"/>
    <w:p w14:paraId="3E732DB8" w14:textId="1A22C266" w:rsidR="00443CB0" w:rsidRPr="0033701B" w:rsidRDefault="00443CB0">
      <w:pPr>
        <w:rPr>
          <w:sz w:val="2"/>
          <w:szCs w:val="2"/>
        </w:rPr>
      </w:pPr>
    </w:p>
    <w:p w14:paraId="2366AD2B" w14:textId="4C644B51" w:rsidR="007F7FDC" w:rsidRDefault="005C1C47" w:rsidP="007F7FD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Charles Fean</w:t>
      </w:r>
    </w:p>
    <w:p w14:paraId="350E1E3E" w14:textId="357030E2" w:rsidR="007F7FDC" w:rsidRDefault="00C6399B" w:rsidP="007F7FD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Manager </w:t>
      </w:r>
      <w:r w:rsidR="00DA3055">
        <w:rPr>
          <w:b/>
          <w:bCs/>
          <w:sz w:val="40"/>
          <w:szCs w:val="40"/>
        </w:rPr>
        <w:t>of</w:t>
      </w:r>
      <w:r w:rsidR="007F7FDC" w:rsidRPr="00B176D5">
        <w:rPr>
          <w:b/>
          <w:bCs/>
          <w:sz w:val="40"/>
          <w:szCs w:val="40"/>
        </w:rPr>
        <w:t xml:space="preserve"> Learning </w:t>
      </w:r>
      <w:r>
        <w:rPr>
          <w:b/>
          <w:bCs/>
          <w:sz w:val="40"/>
          <w:szCs w:val="40"/>
        </w:rPr>
        <w:t>Technologies</w:t>
      </w:r>
    </w:p>
    <w:p w14:paraId="5C47DBAE" w14:textId="2AD7CAF0" w:rsidR="00F72C96" w:rsidRPr="00F72C96" w:rsidRDefault="00F72C96" w:rsidP="007F7FDC">
      <w:pPr>
        <w:jc w:val="center"/>
        <w:rPr>
          <w:b/>
          <w:bCs/>
          <w:sz w:val="24"/>
          <w:szCs w:val="24"/>
        </w:rPr>
      </w:pPr>
    </w:p>
    <w:p w14:paraId="289C9F43" w14:textId="780D7540" w:rsidR="00C66566" w:rsidRDefault="00F72C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B418D" wp14:editId="2FA329AE">
                <wp:simplePos x="0" y="0"/>
                <wp:positionH relativeFrom="column">
                  <wp:posOffset>76200</wp:posOffset>
                </wp:positionH>
                <wp:positionV relativeFrom="paragraph">
                  <wp:posOffset>94615</wp:posOffset>
                </wp:positionV>
                <wp:extent cx="5915025" cy="1247775"/>
                <wp:effectExtent l="0" t="0" r="28575" b="28575"/>
                <wp:wrapNone/>
                <wp:docPr id="7877029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247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8B419" w14:textId="77777777" w:rsidR="004743E8" w:rsidRDefault="004743E8" w:rsidP="004743E8">
                            <w:r>
                              <w:t>Chas has over 20 years’ experience implementing and maintaining courses and certifications. He’s the go-to person for anything managed in SCTE’s Learning Management System, including:</w:t>
                            </w:r>
                          </w:p>
                          <w:p w14:paraId="4801F7AD" w14:textId="77777777" w:rsidR="004743E8" w:rsidRDefault="004743E8" w:rsidP="004743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Building and maintaining Courses and Certifications</w:t>
                            </w:r>
                          </w:p>
                          <w:p w14:paraId="0E878476" w14:textId="77777777" w:rsidR="004743E8" w:rsidRDefault="004743E8" w:rsidP="004743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Reporting on Courses and Certifications</w:t>
                            </w:r>
                          </w:p>
                          <w:p w14:paraId="7FF169D2" w14:textId="77777777" w:rsidR="004743E8" w:rsidRDefault="004743E8" w:rsidP="004743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Troubleshooting</w:t>
                            </w:r>
                          </w:p>
                          <w:p w14:paraId="6B759E03" w14:textId="77777777" w:rsidR="004743E8" w:rsidRDefault="004743E8" w:rsidP="004743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Incorporating Best Practices</w:t>
                            </w:r>
                          </w:p>
                          <w:p w14:paraId="7016DF86" w14:textId="77777777" w:rsidR="00D31D9B" w:rsidRDefault="00D31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41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7.45pt;width:465.75pt;height:98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" fillcolor="#4472c4 [3204]" strokecolor="#09101d [484]" strokeweight="1pt">
                <v:textbox>
                  <w:txbxContent>
                    <w:p w14:paraId="4A58B419" w14:textId="77777777" w:rsidR="004743E8" w:rsidRDefault="004743E8" w:rsidP="004743E8">
                      <w:r>
                        <w:t>Chas has over 20 years’ experience implementing and maintaining courses and certifications. He’s the go-to person for anything managed in SCTE’s Learning Management System, including:</w:t>
                      </w:r>
                    </w:p>
                    <w:p w14:paraId="4801F7AD" w14:textId="77777777" w:rsidR="004743E8" w:rsidRDefault="004743E8" w:rsidP="004743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Building and maintaining Courses and Certifications</w:t>
                      </w:r>
                    </w:p>
                    <w:p w14:paraId="0E878476" w14:textId="77777777" w:rsidR="004743E8" w:rsidRDefault="004743E8" w:rsidP="004743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Reporting on Courses and Certifications</w:t>
                      </w:r>
                    </w:p>
                    <w:p w14:paraId="7FF169D2" w14:textId="77777777" w:rsidR="004743E8" w:rsidRDefault="004743E8" w:rsidP="004743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Troubleshooting</w:t>
                      </w:r>
                    </w:p>
                    <w:p w14:paraId="6B759E03" w14:textId="77777777" w:rsidR="004743E8" w:rsidRDefault="004743E8" w:rsidP="004743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Incorporating Best Practices</w:t>
                      </w:r>
                    </w:p>
                    <w:p w14:paraId="7016DF86" w14:textId="77777777" w:rsidR="00D31D9B" w:rsidRDefault="00D31D9B"/>
                  </w:txbxContent>
                </v:textbox>
              </v:shape>
            </w:pict>
          </mc:Fallback>
        </mc:AlternateContent>
      </w:r>
    </w:p>
    <w:p w14:paraId="11545EDF" w14:textId="77777777" w:rsidR="00443CB0" w:rsidRDefault="00443CB0"/>
    <w:sectPr w:rsidR="0044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6696C"/>
    <w:multiLevelType w:val="hybridMultilevel"/>
    <w:tmpl w:val="3E4E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3248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B0"/>
    <w:rsid w:val="00002D79"/>
    <w:rsid w:val="00180D74"/>
    <w:rsid w:val="0033701B"/>
    <w:rsid w:val="00443CB0"/>
    <w:rsid w:val="004743E8"/>
    <w:rsid w:val="00594E71"/>
    <w:rsid w:val="005C1C47"/>
    <w:rsid w:val="005E503D"/>
    <w:rsid w:val="007F3D12"/>
    <w:rsid w:val="007F7FDC"/>
    <w:rsid w:val="00B176D5"/>
    <w:rsid w:val="00BC44EE"/>
    <w:rsid w:val="00C6399B"/>
    <w:rsid w:val="00C66566"/>
    <w:rsid w:val="00C734D7"/>
    <w:rsid w:val="00D31D9B"/>
    <w:rsid w:val="00DA3055"/>
    <w:rsid w:val="00EE1C79"/>
    <w:rsid w:val="00F0221E"/>
    <w:rsid w:val="00F72C96"/>
    <w:rsid w:val="00F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5422"/>
  <w15:chartTrackingRefBased/>
  <w15:docId w15:val="{A512601D-E84A-457F-8A06-A00E9543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CB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3E8"/>
    <w:pPr>
      <w:spacing w:after="160" w:line="252" w:lineRule="auto"/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9D448.0F4CDE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Donahue</dc:creator>
  <cp:keywords/>
  <dc:description/>
  <cp:lastModifiedBy>Kathleen Donahue</cp:lastModifiedBy>
  <cp:revision>2</cp:revision>
  <dcterms:created xsi:type="dcterms:W3CDTF">2023-08-22T13:14:00Z</dcterms:created>
  <dcterms:modified xsi:type="dcterms:W3CDTF">2023-08-22T13:14:00Z</dcterms:modified>
</cp:coreProperties>
</file>