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927" w14:textId="50DC64D3" w:rsidR="009E1E22" w:rsidRDefault="00645C3A">
      <w:r w:rsidRPr="00645C3A">
        <w:drawing>
          <wp:inline distT="0" distB="0" distL="0" distR="0" wp14:anchorId="411BC05A" wp14:editId="12A094F5">
            <wp:extent cx="5943600" cy="3131185"/>
            <wp:effectExtent l="0" t="0" r="0" b="0"/>
            <wp:docPr id="931628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D0"/>
    <w:rsid w:val="00002D79"/>
    <w:rsid w:val="002340D0"/>
    <w:rsid w:val="00303445"/>
    <w:rsid w:val="00645C3A"/>
    <w:rsid w:val="009858C1"/>
    <w:rsid w:val="009E1E22"/>
    <w:rsid w:val="00AB3FC8"/>
    <w:rsid w:val="00F0221E"/>
    <w:rsid w:val="00F825EC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243"/>
  <w15:chartTrackingRefBased/>
  <w15:docId w15:val="{A610268F-BBD3-4F72-A40E-58BD651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Donahue</dc:creator>
  <cp:keywords/>
  <dc:description/>
  <cp:lastModifiedBy>Kathleen Donahue</cp:lastModifiedBy>
  <cp:revision>3</cp:revision>
  <dcterms:created xsi:type="dcterms:W3CDTF">2023-12-27T15:20:00Z</dcterms:created>
  <dcterms:modified xsi:type="dcterms:W3CDTF">2023-12-27T15:20:00Z</dcterms:modified>
</cp:coreProperties>
</file>